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1AAB" w14:textId="77777777" w:rsidR="00693F8D" w:rsidRPr="0037519E" w:rsidRDefault="00693F8D" w:rsidP="00693F8D">
      <w:pPr>
        <w:jc w:val="center"/>
        <w:rPr>
          <w:rFonts w:ascii="Arial" w:hAnsi="Arial" w:cs="Arial"/>
          <w:b/>
          <w:sz w:val="16"/>
          <w:szCs w:val="16"/>
        </w:rPr>
      </w:pPr>
      <w:r w:rsidRPr="0037519E">
        <w:rPr>
          <w:rFonts w:ascii="Arial" w:hAnsi="Arial" w:cs="Arial"/>
          <w:b/>
          <w:sz w:val="16"/>
          <w:szCs w:val="16"/>
        </w:rPr>
        <w:t>ВАЛОВОЙ СБОР ПРОДУКТОВ РАСТЕНИЕВОДСТВА</w:t>
      </w:r>
    </w:p>
    <w:p w14:paraId="122F0849" w14:textId="77777777" w:rsidR="00693F8D" w:rsidRPr="0037519E" w:rsidRDefault="00693F8D" w:rsidP="00693F8D">
      <w:pPr>
        <w:jc w:val="center"/>
        <w:rPr>
          <w:rFonts w:ascii="Arial" w:hAnsi="Arial" w:cs="Arial"/>
          <w:sz w:val="14"/>
          <w:szCs w:val="14"/>
        </w:rPr>
      </w:pPr>
      <w:r w:rsidRPr="0037519E">
        <w:rPr>
          <w:rFonts w:ascii="Arial" w:hAnsi="Arial" w:cs="Arial"/>
          <w:sz w:val="14"/>
          <w:szCs w:val="14"/>
        </w:rPr>
        <w:t>(в хозяйствах всех категорий; тыс</w:t>
      </w:r>
      <w:r>
        <w:rPr>
          <w:rFonts w:ascii="Arial" w:hAnsi="Arial" w:cs="Arial"/>
          <w:sz w:val="14"/>
          <w:szCs w:val="14"/>
        </w:rPr>
        <w:t>яч</w:t>
      </w:r>
      <w:r w:rsidRPr="0037519E">
        <w:rPr>
          <w:rFonts w:ascii="Arial" w:hAnsi="Arial" w:cs="Arial"/>
          <w:sz w:val="14"/>
          <w:szCs w:val="14"/>
        </w:rPr>
        <w:t xml:space="preserve"> тонн)</w:t>
      </w:r>
    </w:p>
    <w:p w14:paraId="315D9D28" w14:textId="77777777" w:rsidR="00693F8D" w:rsidRPr="0037519E" w:rsidRDefault="00693F8D" w:rsidP="00574EAD">
      <w:pPr>
        <w:ind w:left="708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6464" w:type="dxa"/>
        <w:tblInd w:w="816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990"/>
        <w:gridCol w:w="990"/>
        <w:gridCol w:w="990"/>
        <w:gridCol w:w="990"/>
        <w:gridCol w:w="990"/>
      </w:tblGrid>
      <w:tr w:rsidR="00693F8D" w:rsidRPr="0037519E" w14:paraId="4D97B874" w14:textId="77777777" w:rsidTr="00574EAD">
        <w:tc>
          <w:tcPr>
            <w:tcW w:w="151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C9B1" w14:textId="77777777" w:rsidR="00693F8D" w:rsidRPr="0037519E" w:rsidRDefault="00693F8D" w:rsidP="007757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BE0740D" w14:textId="77777777" w:rsidR="00693F8D" w:rsidRDefault="00693F8D" w:rsidP="007757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EE2A" w14:textId="77777777" w:rsidR="00693F8D" w:rsidRDefault="00693F8D" w:rsidP="007757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A1F" w14:textId="77777777" w:rsidR="00693F8D" w:rsidRDefault="00693F8D" w:rsidP="007757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816F" w14:textId="77777777" w:rsidR="00693F8D" w:rsidRDefault="00693F8D" w:rsidP="007757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5867ED" w14:textId="77777777" w:rsidR="00693F8D" w:rsidRDefault="00693F8D" w:rsidP="007757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</w:tr>
      <w:tr w:rsidR="00693F8D" w:rsidRPr="0037519E" w14:paraId="393AC1E1" w14:textId="77777777" w:rsidTr="00574EAD"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8C0D4F" w14:textId="77777777" w:rsidR="00693F8D" w:rsidRPr="0037519E" w:rsidRDefault="00693F8D" w:rsidP="0077577C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Зерно (в весе после доработки)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7815E" w14:textId="77777777" w:rsidR="00693F8D" w:rsidRPr="007F0CDD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775ABBAD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068,3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DED574" w14:textId="77777777" w:rsidR="00693F8D" w:rsidRPr="00AE6B99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1226,6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AFBBD9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1621,8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C665A5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1137,2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33667D8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1648,3</w:t>
            </w:r>
          </w:p>
        </w:tc>
      </w:tr>
      <w:tr w:rsidR="00693F8D" w:rsidRPr="0037519E" w14:paraId="13A64C42" w14:textId="77777777" w:rsidTr="00574EAD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CAA9C" w14:textId="77777777" w:rsidR="00693F8D" w:rsidRPr="0037519E" w:rsidRDefault="00693F8D" w:rsidP="007757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9DC4B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A4F6DF" w14:textId="77777777" w:rsidR="00693F8D" w:rsidRPr="0037519E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9FA9BE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3FCAF8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5A6A21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3F8D" w:rsidRPr="0037519E" w14:paraId="5ADCA057" w14:textId="77777777" w:rsidTr="00574EAD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83267" w14:textId="77777777" w:rsidR="00693F8D" w:rsidRPr="0037519E" w:rsidRDefault="00693F8D" w:rsidP="0077577C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пшеница озимая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27CA0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418,7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B3CC7B" w14:textId="77777777" w:rsidR="00693F8D" w:rsidRPr="007872B8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217,2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B87A08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607,6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2E3562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369,3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C2DE71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654,0</w:t>
            </w:r>
          </w:p>
        </w:tc>
      </w:tr>
      <w:tr w:rsidR="00693F8D" w:rsidRPr="0037519E" w14:paraId="49BC3383" w14:textId="77777777" w:rsidTr="00574EAD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01D38" w14:textId="77777777" w:rsidR="00693F8D" w:rsidRPr="0037519E" w:rsidRDefault="00693F8D" w:rsidP="0077577C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пшеница яровая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DD198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122,7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0EB5C5" w14:textId="77777777" w:rsidR="00693F8D" w:rsidRPr="007872B8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249,2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602294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257,5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1B63B4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211,0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CCC55D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277,2</w:t>
            </w:r>
          </w:p>
        </w:tc>
      </w:tr>
      <w:tr w:rsidR="00693F8D" w:rsidRPr="0037519E" w14:paraId="686462AB" w14:textId="77777777" w:rsidTr="00574EAD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1014E" w14:textId="77777777" w:rsidR="00693F8D" w:rsidRPr="0037519E" w:rsidRDefault="00693F8D" w:rsidP="0077577C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рожь озимая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E993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22,7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EC76E1" w14:textId="77777777" w:rsidR="00693F8D" w:rsidRPr="00E841B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984B5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129,6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84EDF9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AA113F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</w:tr>
      <w:tr w:rsidR="00693F8D" w:rsidRPr="0037519E" w14:paraId="2DEB9646" w14:textId="77777777" w:rsidTr="00574EAD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A3095" w14:textId="77777777" w:rsidR="00693F8D" w:rsidRPr="0037519E" w:rsidRDefault="00693F8D" w:rsidP="0077577C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ячмень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6A4A2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318,2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36D942" w14:textId="77777777" w:rsidR="00693F8D" w:rsidRPr="00E841B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520,6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397CDD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463,3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77F37D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290,9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C4EE02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409,1</w:t>
            </w:r>
          </w:p>
        </w:tc>
      </w:tr>
      <w:tr w:rsidR="00693F8D" w:rsidRPr="0037519E" w14:paraId="33F006C3" w14:textId="77777777" w:rsidTr="00574EAD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0C336" w14:textId="77777777" w:rsidR="00693F8D" w:rsidRPr="0037519E" w:rsidRDefault="00693F8D" w:rsidP="0077577C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овес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DC8E8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14,1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914167" w14:textId="77777777" w:rsidR="00693F8D" w:rsidRPr="00E841B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86CD15" w14:textId="77777777" w:rsidR="00693F8D" w:rsidRPr="00583BFA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766F1A" w14:textId="77777777" w:rsidR="00693F8D" w:rsidRPr="00583BFA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91156F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</w:tr>
      <w:tr w:rsidR="00693F8D" w:rsidRPr="0037519E" w14:paraId="59538FD8" w14:textId="77777777" w:rsidTr="00574EAD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02C9A" w14:textId="77777777" w:rsidR="00693F8D" w:rsidRPr="0037519E" w:rsidRDefault="00693F8D" w:rsidP="0077577C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просо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BC78B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2F0CC" w14:textId="77777777" w:rsidR="00693F8D" w:rsidRPr="00E841B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7C78A9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2DA7DD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8D932A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693F8D" w:rsidRPr="0037519E" w14:paraId="3336FFFB" w14:textId="77777777" w:rsidTr="00574EAD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22649" w14:textId="77777777" w:rsidR="00693F8D" w:rsidRPr="0037519E" w:rsidRDefault="00693F8D" w:rsidP="0077577C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гречиха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3B009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C52A4E" w14:textId="77777777" w:rsidR="00693F8D" w:rsidRPr="00E841B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F4AE6D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D47F5D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26DE9E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693F8D" w:rsidRPr="0037519E" w14:paraId="5EF67898" w14:textId="77777777" w:rsidTr="00574EAD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71CF1" w14:textId="77777777" w:rsidR="00693F8D" w:rsidRPr="0037519E" w:rsidRDefault="00693F8D" w:rsidP="0077577C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зернобобовые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E44D0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51,7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D28B52" w14:textId="77777777" w:rsidR="00693F8D" w:rsidRPr="008D274C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59,9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37A59F" w14:textId="77777777" w:rsidR="00693F8D" w:rsidRPr="00583BFA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D9C6FD" w14:textId="77777777" w:rsidR="00693F8D" w:rsidRPr="00583BFA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B3A610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137,6</w:t>
            </w:r>
          </w:p>
        </w:tc>
      </w:tr>
      <w:tr w:rsidR="00693F8D" w:rsidRPr="0037519E" w14:paraId="1BC61AAB" w14:textId="77777777" w:rsidTr="00574EAD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8542" w14:textId="77777777" w:rsidR="00693F8D" w:rsidRPr="0037519E" w:rsidRDefault="00693F8D" w:rsidP="0077577C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Сахарная свекла (фабричная)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635A2" w14:textId="77777777" w:rsidR="00693F8D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4D04369B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621,3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AFBF56" w14:textId="77777777" w:rsidR="00693F8D" w:rsidRPr="008D274C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1071,7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4C16B7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733,9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04778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745,4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928A08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842,2</w:t>
            </w:r>
          </w:p>
        </w:tc>
      </w:tr>
      <w:tr w:rsidR="00693F8D" w:rsidRPr="0037519E" w14:paraId="7D45C0B9" w14:textId="77777777" w:rsidTr="00574EAD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9C9B8" w14:textId="77777777" w:rsidR="00693F8D" w:rsidRPr="0037519E" w:rsidRDefault="00693F8D" w:rsidP="0077577C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Семена масличных культур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6925" w14:textId="77777777" w:rsidR="00693F8D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3D1A66FD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41,8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EDDABE" w14:textId="77777777" w:rsidR="00693F8D" w:rsidRPr="008D274C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81,5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ED74E8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AA9F82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B5ECAF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140,7</w:t>
            </w:r>
          </w:p>
        </w:tc>
      </w:tr>
      <w:tr w:rsidR="00693F8D" w:rsidRPr="0037519E" w14:paraId="7A18DF5A" w14:textId="77777777" w:rsidTr="00574EAD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F8086" w14:textId="77777777" w:rsidR="00693F8D" w:rsidRPr="0037519E" w:rsidRDefault="00693F8D" w:rsidP="0077577C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296AF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297,3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8B70BF" w14:textId="77777777" w:rsidR="00693F8D" w:rsidRPr="008D274C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314,0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11991" w14:textId="77777777" w:rsidR="00693F8D" w:rsidRPr="00B876F2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266,0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EEA2C6" w14:textId="77777777" w:rsidR="00693F8D" w:rsidRPr="00B876F2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249,3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E74A44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251,7</w:t>
            </w:r>
          </w:p>
        </w:tc>
      </w:tr>
      <w:tr w:rsidR="00693F8D" w:rsidRPr="0037519E" w14:paraId="562497F9" w14:textId="77777777" w:rsidTr="00574EAD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BC3C7" w14:textId="77777777" w:rsidR="00693F8D" w:rsidRPr="0037519E" w:rsidRDefault="00693F8D" w:rsidP="0077577C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Овощи – всего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29831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90,8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D53CAE" w14:textId="77777777" w:rsidR="00693F8D" w:rsidRPr="008D274C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85D7D9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B66465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3631E2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97,2</w:t>
            </w:r>
          </w:p>
        </w:tc>
      </w:tr>
      <w:tr w:rsidR="00693F8D" w:rsidRPr="0037519E" w14:paraId="3C322906" w14:textId="77777777" w:rsidTr="00574EAD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7F6DA" w14:textId="77777777" w:rsidR="00693F8D" w:rsidRPr="0037519E" w:rsidRDefault="00693F8D" w:rsidP="0077577C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Плоды и ягоды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5B82D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29,0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576BEC" w14:textId="77777777" w:rsidR="00693F8D" w:rsidRPr="008D274C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D3DA7B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717ECC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1A1F5E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</w:tr>
      <w:tr w:rsidR="00693F8D" w:rsidRPr="0037519E" w14:paraId="035816DB" w14:textId="77777777" w:rsidTr="00574EAD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C96C8" w14:textId="77777777" w:rsidR="00693F8D" w:rsidRPr="0037519E" w:rsidRDefault="00693F8D" w:rsidP="0077577C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Кукуруза на силос, зеленый корм и сенаж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15B0F" w14:textId="77777777" w:rsidR="00693F8D" w:rsidRPr="00006DCC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66DF3792" w14:textId="77777777" w:rsidR="00693F8D" w:rsidRPr="00006DCC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1C63D62D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630,7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1C32AC" w14:textId="77777777" w:rsidR="00693F8D" w:rsidRPr="008D274C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1016,4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0BE68" w14:textId="77777777" w:rsidR="00693F8D" w:rsidRPr="00B876F2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866,3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259863" w14:textId="77777777" w:rsidR="00693F8D" w:rsidRPr="00B876F2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695,1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53EA80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835,1</w:t>
            </w:r>
          </w:p>
        </w:tc>
      </w:tr>
      <w:tr w:rsidR="00693F8D" w:rsidRPr="0037519E" w14:paraId="75C651F4" w14:textId="77777777" w:rsidTr="00574EAD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87AE" w14:textId="77777777" w:rsidR="00693F8D" w:rsidRPr="0037519E" w:rsidRDefault="00693F8D" w:rsidP="0077577C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Кормовые корнеплоды (включая сахарную свеклу на корм скоту)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EF9EC" w14:textId="77777777" w:rsidR="00693F8D" w:rsidRPr="00006DCC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6F76B929" w14:textId="77777777" w:rsidR="00693F8D" w:rsidRPr="00006DCC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38AA3F59" w14:textId="77777777" w:rsidR="00693F8D" w:rsidRPr="00006DCC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764D1112" w14:textId="77777777" w:rsidR="00693F8D" w:rsidRPr="00006DCC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0594D448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11,1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A081A2" w14:textId="77777777" w:rsidR="00693F8D" w:rsidRPr="008D274C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99F586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6CEF11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1C53C4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8,8</w:t>
            </w:r>
          </w:p>
        </w:tc>
      </w:tr>
      <w:tr w:rsidR="00693F8D" w:rsidRPr="0037519E" w14:paraId="2B9A48AA" w14:textId="77777777" w:rsidTr="00574EAD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2EFFB" w14:textId="77777777" w:rsidR="00693F8D" w:rsidRPr="0037519E" w:rsidRDefault="00693F8D" w:rsidP="0077577C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Сено однолетних трав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D5138" w14:textId="77777777" w:rsidR="00693F8D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5F218D6F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11,5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3BCF17" w14:textId="77777777" w:rsidR="00693F8D" w:rsidRPr="008D274C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847130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6EB05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A2FB94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8,9</w:t>
            </w:r>
          </w:p>
        </w:tc>
      </w:tr>
      <w:tr w:rsidR="00693F8D" w:rsidRPr="0037519E" w14:paraId="62B3506B" w14:textId="77777777" w:rsidTr="00574EAD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6AD0" w14:textId="77777777" w:rsidR="00693F8D" w:rsidRPr="0037519E" w:rsidRDefault="00693F8D" w:rsidP="0077577C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Сено многолетних трав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88B3A" w14:textId="77777777" w:rsidR="00693F8D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0B71E57F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81,9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7E002C" w14:textId="77777777" w:rsidR="00693F8D" w:rsidRPr="008D274C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74,5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D95E75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096EC0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EAC5CE" w14:textId="77777777" w:rsidR="00693F8D" w:rsidRPr="003D3C47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</w:tr>
      <w:tr w:rsidR="00693F8D" w:rsidRPr="0037519E" w14:paraId="635DA830" w14:textId="77777777" w:rsidTr="00574EAD"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0F7F5" w14:textId="77777777" w:rsidR="00693F8D" w:rsidRPr="0037519E" w:rsidRDefault="00693F8D" w:rsidP="0077577C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Сено естественных сенокосов (включая улучшенные)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38BC" w14:textId="77777777" w:rsidR="00693F8D" w:rsidRPr="00006DCC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41EE701E" w14:textId="77777777" w:rsidR="00693F8D" w:rsidRPr="00006DCC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73501758" w14:textId="77777777" w:rsidR="00693F8D" w:rsidRPr="00006DCC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629C931D" w14:textId="77777777" w:rsidR="00693F8D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00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49B06" w14:textId="77777777" w:rsidR="00693F8D" w:rsidRPr="008A1D2F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C06B4" w14:textId="77777777" w:rsidR="00693F8D" w:rsidRPr="00B876F2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9F2D8" w14:textId="77777777" w:rsidR="00693F8D" w:rsidRPr="00B876F2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861EEF" w14:textId="77777777" w:rsidR="00693F8D" w:rsidRDefault="00693F8D" w:rsidP="007757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72,2</w:t>
            </w:r>
          </w:p>
        </w:tc>
      </w:tr>
    </w:tbl>
    <w:p w14:paraId="1B0A32E6" w14:textId="77777777" w:rsidR="00693F8D" w:rsidRPr="0037519E" w:rsidRDefault="00693F8D" w:rsidP="00693F8D">
      <w:pPr>
        <w:jc w:val="center"/>
        <w:rPr>
          <w:rFonts w:ascii="Arial" w:hAnsi="Arial" w:cs="Arial"/>
          <w:b/>
          <w:sz w:val="16"/>
          <w:szCs w:val="16"/>
        </w:rPr>
      </w:pPr>
    </w:p>
    <w:p w14:paraId="714F65E3" w14:textId="77777777" w:rsidR="00693F8D" w:rsidRPr="0037519E" w:rsidRDefault="00693F8D" w:rsidP="00693F8D">
      <w:pPr>
        <w:jc w:val="center"/>
        <w:rPr>
          <w:rFonts w:ascii="Arial" w:hAnsi="Arial" w:cs="Arial"/>
          <w:b/>
          <w:sz w:val="16"/>
          <w:szCs w:val="16"/>
        </w:rPr>
      </w:pPr>
    </w:p>
    <w:p w14:paraId="0E04A87C" w14:textId="77777777" w:rsidR="00693F8D" w:rsidRPr="0037519E" w:rsidRDefault="00693F8D" w:rsidP="00693F8D">
      <w:pPr>
        <w:jc w:val="center"/>
        <w:rPr>
          <w:rFonts w:ascii="Arial" w:hAnsi="Arial" w:cs="Arial"/>
          <w:b/>
          <w:sz w:val="16"/>
          <w:szCs w:val="16"/>
        </w:rPr>
      </w:pPr>
    </w:p>
    <w:p w14:paraId="4CC56590" w14:textId="77777777" w:rsidR="00F92759" w:rsidRDefault="00F92759"/>
    <w:sectPr w:rsidR="00F9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8D"/>
    <w:rsid w:val="003466D7"/>
    <w:rsid w:val="00574EAD"/>
    <w:rsid w:val="00693F8D"/>
    <w:rsid w:val="00F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FE6A1"/>
  <w15:chartTrackingRefBased/>
  <w15:docId w15:val="{291F1A5B-BEF9-4789-8392-577F8CF4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Наталья Николаевна</dc:creator>
  <cp:keywords/>
  <dc:description/>
  <cp:lastModifiedBy>Родина Наталья Николаевна</cp:lastModifiedBy>
  <cp:revision>4</cp:revision>
  <dcterms:created xsi:type="dcterms:W3CDTF">2023-11-27T14:18:00Z</dcterms:created>
  <dcterms:modified xsi:type="dcterms:W3CDTF">2023-11-28T06:07:00Z</dcterms:modified>
</cp:coreProperties>
</file>